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DC022" w14:textId="2573F907" w:rsidR="00572CD0" w:rsidRDefault="00572CD0">
      <w:r>
        <w:t>10 jan meeting</w:t>
      </w:r>
    </w:p>
    <w:p w14:paraId="713E76B4" w14:textId="750709FA" w:rsidR="00572CD0" w:rsidRDefault="00572CD0">
      <w:r>
        <w:t>Afwezig: Ai-lin wegens PRE, Eva wegens ziekte</w:t>
      </w:r>
    </w:p>
    <w:p w14:paraId="412D327C" w14:textId="24A40F77" w:rsidR="00572CD0" w:rsidRDefault="00572CD0">
      <w:r>
        <w:t>Tobias moest eerder weg</w:t>
      </w:r>
    </w:p>
    <w:p w14:paraId="162EF3F1" w14:textId="1A4F3E49" w:rsidR="00572CD0" w:rsidRDefault="00572CD0">
      <w:r>
        <w:t>Annabel maakte de notulen</w:t>
      </w:r>
    </w:p>
    <w:p w14:paraId="7ACCFA1C" w14:textId="77777777" w:rsidR="00572CD0" w:rsidRDefault="00572CD0"/>
    <w:p w14:paraId="02E610CB" w14:textId="77777777" w:rsidR="00572CD0" w:rsidRPr="00A2455F" w:rsidRDefault="00572CD0" w:rsidP="00572CD0">
      <w:pPr>
        <w:pStyle w:val="ListParagraph"/>
        <w:numPr>
          <w:ilvl w:val="0"/>
          <w:numId w:val="1"/>
        </w:numPr>
        <w:spacing w:after="0" w:line="259" w:lineRule="auto"/>
        <w:rPr>
          <w:b/>
          <w:bCs/>
        </w:rPr>
      </w:pPr>
      <w:r w:rsidRPr="00A2455F">
        <w:rPr>
          <w:b/>
          <w:bCs/>
        </w:rPr>
        <w:t>Opening</w:t>
      </w:r>
    </w:p>
    <w:p w14:paraId="22D62C7F" w14:textId="6D15396E" w:rsidR="00572CD0" w:rsidRDefault="00572CD0" w:rsidP="00572CD0">
      <w:pPr>
        <w:spacing w:after="0"/>
        <w:ind w:left="709"/>
      </w:pPr>
      <w:r w:rsidRPr="00331BE0">
        <w:t>De voorzitter opent de vergadering om</w:t>
      </w:r>
      <w:r>
        <w:t xml:space="preserve"> 13:50</w:t>
      </w:r>
      <w:r w:rsidRPr="00331BE0">
        <w:t xml:space="preserve"> uur. </w:t>
      </w:r>
    </w:p>
    <w:p w14:paraId="469D77D0" w14:textId="77777777" w:rsidR="00572CD0" w:rsidRDefault="00572CD0" w:rsidP="00572CD0">
      <w:pPr>
        <w:spacing w:after="0"/>
        <w:ind w:left="709"/>
      </w:pPr>
    </w:p>
    <w:p w14:paraId="57DC340E" w14:textId="77777777" w:rsidR="00572CD0" w:rsidRPr="00A2455F" w:rsidRDefault="00572CD0" w:rsidP="00572CD0">
      <w:pPr>
        <w:pStyle w:val="ListParagraph"/>
        <w:numPr>
          <w:ilvl w:val="0"/>
          <w:numId w:val="1"/>
        </w:numPr>
        <w:spacing w:after="0" w:line="259" w:lineRule="auto"/>
        <w:rPr>
          <w:b/>
          <w:bCs/>
        </w:rPr>
      </w:pPr>
      <w:r w:rsidRPr="00A2455F">
        <w:rPr>
          <w:b/>
          <w:bCs/>
        </w:rPr>
        <w:t>Vaststellen van de agenda</w:t>
      </w:r>
    </w:p>
    <w:p w14:paraId="35C5ECA8" w14:textId="77777777" w:rsidR="00572CD0" w:rsidRDefault="00572CD0" w:rsidP="00572CD0">
      <w:pPr>
        <w:pStyle w:val="ListParagraph"/>
      </w:pPr>
      <w:r w:rsidRPr="00AB2B80">
        <w:t>De agenda wordt zonder wijzigingen vastgesteld</w:t>
      </w:r>
      <w:r>
        <w:t>.</w:t>
      </w:r>
    </w:p>
    <w:p w14:paraId="50272B6B" w14:textId="77777777" w:rsidR="00572CD0" w:rsidRDefault="00572CD0" w:rsidP="00572CD0">
      <w:pPr>
        <w:pStyle w:val="ListParagraph"/>
      </w:pPr>
    </w:p>
    <w:p w14:paraId="0C5F8C05" w14:textId="77777777" w:rsidR="00572CD0" w:rsidRPr="00A2455F" w:rsidRDefault="00572CD0" w:rsidP="00572CD0">
      <w:pPr>
        <w:pStyle w:val="ListParagraph"/>
        <w:numPr>
          <w:ilvl w:val="0"/>
          <w:numId w:val="1"/>
        </w:numPr>
        <w:spacing w:after="0" w:line="259" w:lineRule="auto"/>
        <w:rPr>
          <w:b/>
          <w:bCs/>
        </w:rPr>
      </w:pPr>
      <w:r w:rsidRPr="00A2455F">
        <w:rPr>
          <w:b/>
          <w:bCs/>
        </w:rPr>
        <w:t>Mededelingen</w:t>
      </w:r>
    </w:p>
    <w:p w14:paraId="53D26DEF" w14:textId="724F19E3" w:rsidR="00572CD0" w:rsidRDefault="00572CD0" w:rsidP="00572CD0">
      <w:pPr>
        <w:pStyle w:val="ListParagraph"/>
      </w:pPr>
      <w:r w:rsidRPr="00AB2B80">
        <w:t>Er zijn geen mededelingen.</w:t>
      </w:r>
    </w:p>
    <w:p w14:paraId="41E13827" w14:textId="77777777" w:rsidR="00572CD0" w:rsidRDefault="00572CD0" w:rsidP="00572CD0">
      <w:pPr>
        <w:pStyle w:val="ListParagraph"/>
      </w:pPr>
    </w:p>
    <w:p w14:paraId="59CB002C" w14:textId="574FFAF7" w:rsidR="00572CD0" w:rsidRPr="00572CD0" w:rsidRDefault="00572CD0" w:rsidP="00572CD0">
      <w:pPr>
        <w:pStyle w:val="ListParagraph"/>
        <w:numPr>
          <w:ilvl w:val="0"/>
          <w:numId w:val="1"/>
        </w:numPr>
        <w:rPr>
          <w:b/>
          <w:bCs/>
        </w:rPr>
      </w:pPr>
      <w:r w:rsidRPr="00572CD0">
        <w:rPr>
          <w:b/>
          <w:bCs/>
        </w:rPr>
        <w:t>Gender neutrale WCs</w:t>
      </w:r>
    </w:p>
    <w:p w14:paraId="7B973B41" w14:textId="77777777" w:rsidR="00572CD0" w:rsidRDefault="00572CD0" w:rsidP="00572CD0">
      <w:pPr>
        <w:pStyle w:val="ListParagraph"/>
        <w:numPr>
          <w:ilvl w:val="0"/>
          <w:numId w:val="2"/>
        </w:numPr>
      </w:pPr>
      <w:r>
        <w:t xml:space="preserve">De voorzitter opent het gesprek over gender neutrale WCs naar aanleiding van gedeelde meningen onder leerlingen. </w:t>
      </w:r>
    </w:p>
    <w:p w14:paraId="4417DB9A" w14:textId="77777777" w:rsidR="00572CD0" w:rsidRDefault="00572CD0" w:rsidP="00572CD0">
      <w:pPr>
        <w:pStyle w:val="ListParagraph"/>
        <w:numPr>
          <w:ilvl w:val="0"/>
          <w:numId w:val="2"/>
        </w:numPr>
      </w:pPr>
      <w:r>
        <w:t>Tobias geeft een samenvatting van de afgelopen MR vergadering, waarin hij heeft gepleit voor het verplaatsen van de gender neutrale WCs naar A4. Als reden noemde hij de urinoirs. Volgens Tobias zijn vervolgens de urinoirs dicht getimmerd.</w:t>
      </w:r>
    </w:p>
    <w:p w14:paraId="309293F3" w14:textId="77777777" w:rsidR="00572CD0" w:rsidRDefault="00572CD0" w:rsidP="00572CD0">
      <w:pPr>
        <w:pStyle w:val="ListParagraph"/>
        <w:numPr>
          <w:ilvl w:val="0"/>
          <w:numId w:val="2"/>
        </w:numPr>
      </w:pPr>
      <w:r>
        <w:t xml:space="preserve">Leden bedenken verschillende aanpakken. Het plan om de WCs naar A4 te verplaatsen wordt geschrapt, maar iedereen is het erover eens dat de deuren op A2 terug moeten komen. </w:t>
      </w:r>
    </w:p>
    <w:p w14:paraId="4F8C4B04" w14:textId="56964501" w:rsidR="00572CD0" w:rsidRDefault="00572CD0" w:rsidP="00572CD0">
      <w:pPr>
        <w:pStyle w:val="ListParagraph"/>
        <w:numPr>
          <w:ilvl w:val="0"/>
          <w:numId w:val="2"/>
        </w:numPr>
      </w:pPr>
      <w:r>
        <w:t>Onderwerp wordt verder besproken met het leerlingenparlement.</w:t>
      </w:r>
    </w:p>
    <w:p w14:paraId="46CE91A3" w14:textId="77777777" w:rsidR="00572CD0" w:rsidRDefault="00572CD0" w:rsidP="00572CD0"/>
    <w:p w14:paraId="0A1DE20F" w14:textId="7BA37DC9" w:rsidR="00572CD0" w:rsidRDefault="00572CD0" w:rsidP="00572CD0">
      <w:pPr>
        <w:pStyle w:val="ListParagraph"/>
        <w:numPr>
          <w:ilvl w:val="0"/>
          <w:numId w:val="1"/>
        </w:numPr>
        <w:rPr>
          <w:b/>
          <w:bCs/>
        </w:rPr>
      </w:pPr>
      <w:r w:rsidRPr="00572CD0">
        <w:rPr>
          <w:b/>
          <w:bCs/>
        </w:rPr>
        <w:t>Veiligheid op school</w:t>
      </w:r>
    </w:p>
    <w:p w14:paraId="2A30A1ED" w14:textId="630811A6" w:rsidR="00572CD0" w:rsidRDefault="00572CD0" w:rsidP="00572CD0">
      <w:pPr>
        <w:pStyle w:val="ListParagraph"/>
        <w:numPr>
          <w:ilvl w:val="0"/>
          <w:numId w:val="2"/>
        </w:numPr>
      </w:pPr>
      <w:r w:rsidRPr="00572CD0">
        <w:t xml:space="preserve">De </w:t>
      </w:r>
      <w:r>
        <w:t>voorzitter vraagt om meningen over veiligheid op school en hoe ermee wordt omgegaan. Voelen leerlingen zich veilig en zo niet, hebben ze een plek/persoon om naartoe te gaan?</w:t>
      </w:r>
    </w:p>
    <w:p w14:paraId="3F947F30" w14:textId="12CC0F5B" w:rsidR="00572CD0" w:rsidRDefault="00572CD0" w:rsidP="00572CD0">
      <w:pPr>
        <w:pStyle w:val="ListParagraph"/>
        <w:numPr>
          <w:ilvl w:val="0"/>
          <w:numId w:val="2"/>
        </w:numPr>
      </w:pPr>
      <w:r>
        <w:t>Alle leerlingen reageren positief.</w:t>
      </w:r>
    </w:p>
    <w:p w14:paraId="7881CA43" w14:textId="682F39EC" w:rsidR="00572CD0" w:rsidRDefault="00572CD0" w:rsidP="00572CD0">
      <w:pPr>
        <w:pStyle w:val="ListParagraph"/>
        <w:numPr>
          <w:ilvl w:val="0"/>
          <w:numId w:val="2"/>
        </w:numPr>
      </w:pPr>
      <w:r>
        <w:t>Onderwerp wordt verder besproken met het leerlingenparlement.</w:t>
      </w:r>
    </w:p>
    <w:p w14:paraId="711C5D2B" w14:textId="77777777" w:rsidR="00572CD0" w:rsidRDefault="00572CD0" w:rsidP="00572CD0"/>
    <w:p w14:paraId="2AA26975" w14:textId="7BFFE4EE" w:rsidR="00572CD0" w:rsidRDefault="00572CD0" w:rsidP="00572CD0">
      <w:pPr>
        <w:pStyle w:val="ListParagraph"/>
        <w:numPr>
          <w:ilvl w:val="0"/>
          <w:numId w:val="1"/>
        </w:numPr>
        <w:rPr>
          <w:b/>
          <w:bCs/>
        </w:rPr>
      </w:pPr>
      <w:r w:rsidRPr="00572CD0">
        <w:rPr>
          <w:b/>
          <w:bCs/>
        </w:rPr>
        <w:t>Uitwisseling</w:t>
      </w:r>
      <w:r>
        <w:rPr>
          <w:b/>
          <w:bCs/>
        </w:rPr>
        <w:t>sprogramma</w:t>
      </w:r>
    </w:p>
    <w:p w14:paraId="0D7BC92F" w14:textId="77777777" w:rsidR="00572CD0" w:rsidRPr="00572CD0" w:rsidRDefault="00572CD0" w:rsidP="00572CD0">
      <w:pPr>
        <w:pStyle w:val="ListParagraph"/>
        <w:numPr>
          <w:ilvl w:val="0"/>
          <w:numId w:val="2"/>
        </w:numPr>
      </w:pPr>
      <w:r w:rsidRPr="00572CD0">
        <w:t>Voorzitter vraagt Tobias om een update, hij zal erachteraan gaan.</w:t>
      </w:r>
    </w:p>
    <w:p w14:paraId="66AA3C9C" w14:textId="534539BC" w:rsidR="00572CD0" w:rsidRDefault="00572CD0" w:rsidP="00572CD0">
      <w:pPr>
        <w:pStyle w:val="ListParagraph"/>
        <w:numPr>
          <w:ilvl w:val="0"/>
          <w:numId w:val="2"/>
        </w:numPr>
      </w:pPr>
      <w:r w:rsidRPr="00572CD0">
        <w:t xml:space="preserve">Alle leerlingen reageren enthousiast. </w:t>
      </w:r>
    </w:p>
    <w:p w14:paraId="752B872A" w14:textId="4FF4C5EC" w:rsidR="00572CD0" w:rsidRDefault="00572CD0" w:rsidP="00572CD0">
      <w:pPr>
        <w:pStyle w:val="ListParagraph"/>
        <w:numPr>
          <w:ilvl w:val="0"/>
          <w:numId w:val="2"/>
        </w:numPr>
      </w:pPr>
      <w:r>
        <w:t>Nog te weinig materiaal om met het parlement verder te bespreken.</w:t>
      </w:r>
    </w:p>
    <w:p w14:paraId="1B00661F" w14:textId="4AFA359A" w:rsidR="00572CD0" w:rsidRDefault="00572CD0" w:rsidP="00572CD0">
      <w:pPr>
        <w:pStyle w:val="ListParagraph"/>
        <w:numPr>
          <w:ilvl w:val="0"/>
          <w:numId w:val="1"/>
        </w:numPr>
        <w:rPr>
          <w:b/>
          <w:bCs/>
        </w:rPr>
      </w:pPr>
      <w:r w:rsidRPr="00572CD0">
        <w:rPr>
          <w:b/>
          <w:bCs/>
        </w:rPr>
        <w:lastRenderedPageBreak/>
        <w:t>Stewards op school</w:t>
      </w:r>
    </w:p>
    <w:p w14:paraId="0A53BC1F" w14:textId="5494B67D" w:rsidR="00572CD0" w:rsidRDefault="00572CD0" w:rsidP="00572CD0">
      <w:pPr>
        <w:pStyle w:val="ListParagraph"/>
        <w:numPr>
          <w:ilvl w:val="0"/>
          <w:numId w:val="2"/>
        </w:numPr>
      </w:pPr>
      <w:r w:rsidRPr="00572CD0">
        <w:t>Voor</w:t>
      </w:r>
      <w:r>
        <w:t>zitter vraagt 4e klas geleding (Seb en Marlene) hoe het wordt ervaren.</w:t>
      </w:r>
    </w:p>
    <w:p w14:paraId="2283B349" w14:textId="0FAD7FA7" w:rsidR="00572CD0" w:rsidRDefault="00572CD0" w:rsidP="00572CD0">
      <w:pPr>
        <w:pStyle w:val="ListParagraph"/>
        <w:numPr>
          <w:ilvl w:val="0"/>
          <w:numId w:val="2"/>
        </w:numPr>
      </w:pPr>
      <w:r>
        <w:t>Reacties zijn afwisselend.</w:t>
      </w:r>
    </w:p>
    <w:p w14:paraId="36FFF5E4" w14:textId="6BD7BB6B" w:rsidR="00572CD0" w:rsidRDefault="00572CD0" w:rsidP="00572CD0">
      <w:pPr>
        <w:pStyle w:val="ListParagraph"/>
        <w:numPr>
          <w:ilvl w:val="0"/>
          <w:numId w:val="2"/>
        </w:numPr>
      </w:pPr>
      <w:r>
        <w:t>Seb: Het valt opzich wel mee. Het is pas te kort in werking om echt goed een beeld te vormen. Docenten hebben verschillende aanpakken, dus het hangt af van wie je begeleidt.</w:t>
      </w:r>
    </w:p>
    <w:p w14:paraId="3666507C" w14:textId="7CB59CF3" w:rsidR="00572CD0" w:rsidRDefault="00572CD0" w:rsidP="00572CD0">
      <w:pPr>
        <w:pStyle w:val="ListParagraph"/>
        <w:numPr>
          <w:ilvl w:val="0"/>
          <w:numId w:val="2"/>
        </w:numPr>
      </w:pPr>
      <w:r>
        <w:t>Marlene: Het werkt niet. Sommige leerlingen zijn te verlegen en vinden het niet fijn om mensen aan te moeten spreken.</w:t>
      </w:r>
    </w:p>
    <w:p w14:paraId="33366E01" w14:textId="2A8CFDDD" w:rsidR="00572CD0" w:rsidRDefault="00572CD0" w:rsidP="00572CD0">
      <w:pPr>
        <w:pStyle w:val="ListParagraph"/>
        <w:numPr>
          <w:ilvl w:val="0"/>
          <w:numId w:val="2"/>
        </w:numPr>
      </w:pPr>
      <w:r>
        <w:t>Idse: De voorlichting was in ieder geval niet goed gedaan. Dit werd ook besproken met de afdelingsleiders afgelopen week. Er zal een klacht in worden gediend.</w:t>
      </w:r>
    </w:p>
    <w:p w14:paraId="0FF67B77" w14:textId="162971CA" w:rsidR="00572CD0" w:rsidRDefault="00572CD0" w:rsidP="00572CD0">
      <w:pPr>
        <w:pStyle w:val="ListParagraph"/>
        <w:numPr>
          <w:ilvl w:val="0"/>
          <w:numId w:val="2"/>
        </w:numPr>
      </w:pPr>
      <w:r>
        <w:t xml:space="preserve">Pieter: Ja, ook in de eerste klas gingen de voorlichtingen niet goed. Leerlingen werden persoonlijk aangesproken en mensen vonden het niet goed. </w:t>
      </w:r>
    </w:p>
    <w:p w14:paraId="2AD2609A" w14:textId="5C946BB8" w:rsidR="00572CD0" w:rsidRDefault="00572CD0" w:rsidP="00572CD0">
      <w:pPr>
        <w:pStyle w:val="ListParagraph"/>
        <w:numPr>
          <w:ilvl w:val="0"/>
          <w:numId w:val="2"/>
        </w:numPr>
      </w:pPr>
      <w:r>
        <w:t xml:space="preserve">Charlotte: De man leek het programma niet serieus te nemen waardoor er een rare sfeer ontstond. </w:t>
      </w:r>
    </w:p>
    <w:p w14:paraId="0AE890CD" w14:textId="7AF2E85F" w:rsidR="00572CD0" w:rsidRDefault="00572CD0" w:rsidP="00572CD0">
      <w:pPr>
        <w:pStyle w:val="ListParagraph"/>
        <w:numPr>
          <w:ilvl w:val="0"/>
          <w:numId w:val="2"/>
        </w:numPr>
      </w:pPr>
      <w:r>
        <w:t xml:space="preserve">Idse: De afdelingsleiders hebben gezegd dit programma nog 2 jaar door te zetten. Hier hebben we ook geen inspraak bij gehad. </w:t>
      </w:r>
    </w:p>
    <w:p w14:paraId="14B823F8" w14:textId="7AFD607C" w:rsidR="00572CD0" w:rsidRDefault="00572CD0" w:rsidP="00572CD0">
      <w:pPr>
        <w:pStyle w:val="ListParagraph"/>
        <w:numPr>
          <w:ilvl w:val="0"/>
          <w:numId w:val="2"/>
        </w:numPr>
      </w:pPr>
      <w:r>
        <w:t>Dit onderwerp zal verder worden besproken met het parlement.</w:t>
      </w:r>
    </w:p>
    <w:p w14:paraId="66C2E6E4" w14:textId="2207AF0C" w:rsidR="00572CD0" w:rsidRDefault="00572CD0" w:rsidP="00572CD0">
      <w:pPr>
        <w:pStyle w:val="ListParagraph"/>
        <w:numPr>
          <w:ilvl w:val="0"/>
          <w:numId w:val="2"/>
        </w:numPr>
      </w:pPr>
      <w:r>
        <w:t xml:space="preserve">In de MR zullen Tobias en Annabel vragen stellen over hoe het besloten is dat dit programma nog 2 jaar duurt. </w:t>
      </w:r>
    </w:p>
    <w:p w14:paraId="1C800306" w14:textId="77777777" w:rsidR="00572CD0" w:rsidRDefault="00572CD0" w:rsidP="00572CD0"/>
    <w:p w14:paraId="0BD409ED" w14:textId="669A0C9D" w:rsidR="00572CD0" w:rsidRDefault="00572CD0" w:rsidP="00572CD0">
      <w:pPr>
        <w:pStyle w:val="ListParagraph"/>
        <w:numPr>
          <w:ilvl w:val="0"/>
          <w:numId w:val="1"/>
        </w:numPr>
        <w:rPr>
          <w:b/>
          <w:bCs/>
        </w:rPr>
      </w:pPr>
      <w:r w:rsidRPr="00572CD0">
        <w:rPr>
          <w:b/>
          <w:bCs/>
        </w:rPr>
        <w:t>Inclusiviteit</w:t>
      </w:r>
      <w:r>
        <w:rPr>
          <w:b/>
          <w:bCs/>
        </w:rPr>
        <w:t xml:space="preserve"> </w:t>
      </w:r>
    </w:p>
    <w:p w14:paraId="77D9192B" w14:textId="70685A80" w:rsidR="00572CD0" w:rsidRPr="00572CD0" w:rsidRDefault="00572CD0" w:rsidP="00572CD0">
      <w:pPr>
        <w:pStyle w:val="ListParagraph"/>
        <w:numPr>
          <w:ilvl w:val="0"/>
          <w:numId w:val="2"/>
        </w:numPr>
        <w:rPr>
          <w:b/>
          <w:bCs/>
        </w:rPr>
      </w:pPr>
      <w:r>
        <w:t>Is er een behoefte aan meer inclusiviteit en diversiteit op school?</w:t>
      </w:r>
    </w:p>
    <w:p w14:paraId="2B5B759D" w14:textId="2B24A51E" w:rsidR="00572CD0" w:rsidRPr="00572CD0" w:rsidRDefault="00572CD0" w:rsidP="00572CD0">
      <w:pPr>
        <w:pStyle w:val="ListParagraph"/>
        <w:numPr>
          <w:ilvl w:val="0"/>
          <w:numId w:val="2"/>
        </w:numPr>
        <w:rPr>
          <w:b/>
          <w:bCs/>
        </w:rPr>
      </w:pPr>
      <w:r>
        <w:t>Tobias: Er is genoeg inclusiviteit, maar er is wel weinig diversiteit.</w:t>
      </w:r>
    </w:p>
    <w:p w14:paraId="7191D581" w14:textId="171CC47B" w:rsidR="00572CD0" w:rsidRPr="00572CD0" w:rsidRDefault="00572CD0" w:rsidP="00572CD0">
      <w:pPr>
        <w:pStyle w:val="ListParagraph"/>
        <w:numPr>
          <w:ilvl w:val="0"/>
          <w:numId w:val="2"/>
        </w:numPr>
        <w:rPr>
          <w:b/>
          <w:bCs/>
        </w:rPr>
      </w:pPr>
      <w:r>
        <w:t>Annabel: Mee eens. Er kan zeker meer diversiteit zijn. Hebben jullie ideeën om dat te stimuleren? Met de PMR werd bijvoorbeeld het idee genoemd om voorlichtingen in diverse buurten te geven over het gymnasium.</w:t>
      </w:r>
    </w:p>
    <w:p w14:paraId="0D31135F" w14:textId="02F56980" w:rsidR="00572CD0" w:rsidRPr="00572CD0" w:rsidRDefault="00572CD0" w:rsidP="00572CD0">
      <w:pPr>
        <w:pStyle w:val="ListParagraph"/>
        <w:numPr>
          <w:ilvl w:val="0"/>
          <w:numId w:val="2"/>
        </w:numPr>
        <w:rPr>
          <w:b/>
          <w:bCs/>
        </w:rPr>
      </w:pPr>
      <w:r>
        <w:t xml:space="preserve">Gesprek over open avond en hoe daarop meer diversiteit kan worden gestimuleerd. </w:t>
      </w:r>
    </w:p>
    <w:p w14:paraId="7043AB6B" w14:textId="3D2F27FC" w:rsidR="00572CD0" w:rsidRPr="00572CD0" w:rsidRDefault="00572CD0" w:rsidP="00572CD0">
      <w:pPr>
        <w:pStyle w:val="ListParagraph"/>
        <w:numPr>
          <w:ilvl w:val="0"/>
          <w:numId w:val="2"/>
        </w:numPr>
        <w:rPr>
          <w:b/>
          <w:bCs/>
        </w:rPr>
      </w:pPr>
      <w:r>
        <w:t>Onderwerp wordt meegenomen naar het parlement</w:t>
      </w:r>
    </w:p>
    <w:p w14:paraId="728370CC" w14:textId="77777777" w:rsidR="00572CD0" w:rsidRDefault="00572CD0" w:rsidP="00572CD0">
      <w:pPr>
        <w:rPr>
          <w:b/>
          <w:bCs/>
        </w:rPr>
      </w:pPr>
    </w:p>
    <w:p w14:paraId="550CC52D" w14:textId="3A063F2D" w:rsidR="00572CD0" w:rsidRDefault="00572CD0" w:rsidP="00572CD0">
      <w:pPr>
        <w:pStyle w:val="ListParagraph"/>
        <w:numPr>
          <w:ilvl w:val="0"/>
          <w:numId w:val="1"/>
        </w:numPr>
        <w:rPr>
          <w:b/>
          <w:bCs/>
        </w:rPr>
      </w:pPr>
      <w:r>
        <w:rPr>
          <w:b/>
          <w:bCs/>
        </w:rPr>
        <w:t>Ouders en magister</w:t>
      </w:r>
    </w:p>
    <w:p w14:paraId="0518BE87" w14:textId="3F9D0443" w:rsidR="00572CD0" w:rsidRDefault="00572CD0" w:rsidP="00572CD0">
      <w:pPr>
        <w:pStyle w:val="ListParagraph"/>
        <w:numPr>
          <w:ilvl w:val="0"/>
          <w:numId w:val="2"/>
        </w:numPr>
      </w:pPr>
      <w:r w:rsidRPr="00572CD0">
        <w:t>Een meerderheid vindt dat ouders nog steeds toezicht moeten kunnen houden op de magister van hun kinderen.</w:t>
      </w:r>
      <w:r>
        <w:t xml:space="preserve"> Ze vinden namelijk dat </w:t>
      </w:r>
      <w:r w:rsidR="006A1064">
        <w:t xml:space="preserve">ouders </w:t>
      </w:r>
      <w:r w:rsidR="00706F11">
        <w:t>verantwoordelijk zijn voor hun kinderen en ze mometen helpen, en dat ze toch wel een manier vinden om de cijfertjes te zien.</w:t>
      </w:r>
    </w:p>
    <w:p w14:paraId="6141012A" w14:textId="6954C58B" w:rsidR="00572CD0" w:rsidRDefault="00572CD0" w:rsidP="00572CD0">
      <w:pPr>
        <w:pStyle w:val="ListParagraph"/>
        <w:numPr>
          <w:ilvl w:val="0"/>
          <w:numId w:val="2"/>
        </w:numPr>
      </w:pPr>
      <w:r>
        <w:t>Sommigen vinden dat het inderdaad niet getoond moet worden om stress te voorkomen en om ouder-kind relaties niet onder druk te zetten</w:t>
      </w:r>
    </w:p>
    <w:p w14:paraId="1484BC06" w14:textId="070CC40B" w:rsidR="00572CD0" w:rsidRDefault="00572CD0" w:rsidP="00572CD0">
      <w:pPr>
        <w:pStyle w:val="ListParagraph"/>
        <w:numPr>
          <w:ilvl w:val="0"/>
          <w:numId w:val="2"/>
        </w:numPr>
      </w:pPr>
      <w:r>
        <w:lastRenderedPageBreak/>
        <w:t xml:space="preserve">Iedereen is het erover eens dat </w:t>
      </w:r>
      <w:r w:rsidR="00553A7D">
        <w:t xml:space="preserve">voorlichtingen voor ouders over omgang met cijfers van belang zijn op school. In deze voorlichtingen kan dan worden uitgelegd dat kinderen beter presteren als ze zich verantwoordelijk voelen voor hun cijfers. </w:t>
      </w:r>
    </w:p>
    <w:p w14:paraId="413CB887" w14:textId="77777777" w:rsidR="00A063D5" w:rsidRPr="00A063D5" w:rsidRDefault="00A063D5" w:rsidP="00A063D5"/>
    <w:p w14:paraId="1B6AC4BD" w14:textId="25C6C1FD" w:rsidR="00572CD0" w:rsidRDefault="00572CD0" w:rsidP="00572CD0">
      <w:pPr>
        <w:pStyle w:val="ListParagraph"/>
        <w:numPr>
          <w:ilvl w:val="0"/>
          <w:numId w:val="1"/>
        </w:numPr>
        <w:rPr>
          <w:b/>
          <w:bCs/>
        </w:rPr>
      </w:pPr>
      <w:r>
        <w:rPr>
          <w:b/>
          <w:bCs/>
        </w:rPr>
        <w:t xml:space="preserve">Naamsbekendheid van de leerlingenraad op school </w:t>
      </w:r>
    </w:p>
    <w:p w14:paraId="52202356" w14:textId="64446E24" w:rsidR="00572CD0" w:rsidRDefault="00A063D5" w:rsidP="00A063D5">
      <w:pPr>
        <w:pStyle w:val="ListParagraph"/>
        <w:numPr>
          <w:ilvl w:val="0"/>
          <w:numId w:val="2"/>
        </w:numPr>
      </w:pPr>
      <w:r w:rsidRPr="00A063D5">
        <w:t>Met afdelingsleiders is besproken dat de leerlingenraad misschien een speech moet houden bij de opening- en slotviering op school</w:t>
      </w:r>
      <w:r>
        <w:t>. Zo kunnen leerlingen meteen een nieuw aanspreekpunt zien en kan de leerlingenraad makkelijker leden werven.</w:t>
      </w:r>
    </w:p>
    <w:p w14:paraId="670F89F2" w14:textId="18A1AEC0" w:rsidR="00A063D5" w:rsidRDefault="00A063D5" w:rsidP="00A063D5">
      <w:pPr>
        <w:pStyle w:val="ListParagraph"/>
        <w:numPr>
          <w:ilvl w:val="0"/>
          <w:numId w:val="2"/>
        </w:numPr>
      </w:pPr>
      <w:r>
        <w:t>Iedereen vindt het een goed plan.</w:t>
      </w:r>
    </w:p>
    <w:p w14:paraId="29DFBA96" w14:textId="77777777" w:rsidR="00A063D5" w:rsidRPr="00DD3B34" w:rsidRDefault="00A063D5" w:rsidP="00A063D5">
      <w:pPr>
        <w:rPr>
          <w:b/>
          <w:bCs/>
        </w:rPr>
      </w:pPr>
    </w:p>
    <w:p w14:paraId="2EC30AE9" w14:textId="01E5D2D8" w:rsidR="00DD3B34" w:rsidRDefault="00DD3B34" w:rsidP="00DD3B34">
      <w:pPr>
        <w:pStyle w:val="ListParagraph"/>
        <w:numPr>
          <w:ilvl w:val="0"/>
          <w:numId w:val="1"/>
        </w:numPr>
        <w:rPr>
          <w:b/>
          <w:bCs/>
        </w:rPr>
      </w:pPr>
      <w:r w:rsidRPr="00DD3B34">
        <w:rPr>
          <w:b/>
          <w:bCs/>
        </w:rPr>
        <w:t xml:space="preserve">Leerlingenparlement </w:t>
      </w:r>
    </w:p>
    <w:p w14:paraId="022AA940" w14:textId="70398628" w:rsidR="00DD3B34" w:rsidRDefault="00DD3B34" w:rsidP="00DD3B34">
      <w:pPr>
        <w:pStyle w:val="ListParagraph"/>
        <w:numPr>
          <w:ilvl w:val="0"/>
          <w:numId w:val="2"/>
        </w:numPr>
      </w:pPr>
      <w:r w:rsidRPr="00DD3B34">
        <w:t xml:space="preserve">Nieuwe </w:t>
      </w:r>
      <w:r>
        <w:t>datum wordt vastgesteld</w:t>
      </w:r>
    </w:p>
    <w:p w14:paraId="4F09FA6E" w14:textId="4190D861" w:rsidR="00DD3B34" w:rsidRDefault="00DD3B34" w:rsidP="00DD3B34">
      <w:pPr>
        <w:ind w:left="360"/>
      </w:pPr>
    </w:p>
    <w:p w14:paraId="29A95C9C" w14:textId="77777777" w:rsidR="00DF325C" w:rsidRPr="00487EAF" w:rsidRDefault="00DF325C" w:rsidP="00DF325C">
      <w:pPr>
        <w:pStyle w:val="ListParagraph"/>
        <w:numPr>
          <w:ilvl w:val="0"/>
          <w:numId w:val="1"/>
        </w:numPr>
        <w:spacing w:line="259" w:lineRule="auto"/>
        <w:rPr>
          <w:b/>
          <w:bCs/>
        </w:rPr>
      </w:pPr>
      <w:r w:rsidRPr="00487EAF">
        <w:rPr>
          <w:b/>
          <w:bCs/>
        </w:rPr>
        <w:t>Rondvraag</w:t>
      </w:r>
    </w:p>
    <w:p w14:paraId="5FF6496E" w14:textId="77777777" w:rsidR="00DF325C" w:rsidRPr="00487EAF" w:rsidRDefault="00DF325C" w:rsidP="00DF325C">
      <w:pPr>
        <w:pStyle w:val="ListParagraph"/>
        <w:spacing w:after="0"/>
        <w:rPr>
          <w:b/>
          <w:bCs/>
        </w:rPr>
      </w:pPr>
    </w:p>
    <w:p w14:paraId="066BF04F" w14:textId="77777777" w:rsidR="00DF325C" w:rsidRPr="00487EAF" w:rsidRDefault="00DF325C" w:rsidP="00DF325C">
      <w:pPr>
        <w:pStyle w:val="ListParagraph"/>
        <w:numPr>
          <w:ilvl w:val="0"/>
          <w:numId w:val="1"/>
        </w:numPr>
        <w:spacing w:after="0" w:line="259" w:lineRule="auto"/>
      </w:pPr>
      <w:r w:rsidRPr="00487EAF">
        <w:rPr>
          <w:b/>
          <w:bCs/>
        </w:rPr>
        <w:t>Afsluiting</w:t>
      </w:r>
    </w:p>
    <w:p w14:paraId="75EEB706" w14:textId="7DB53B4D" w:rsidR="00DF325C" w:rsidRDefault="00DF325C" w:rsidP="00DF325C">
      <w:pPr>
        <w:pStyle w:val="ListParagraph"/>
        <w:spacing w:after="0"/>
      </w:pPr>
      <w:r>
        <w:t xml:space="preserve">De voorzitter sluit de vergadering om </w:t>
      </w:r>
      <w:r>
        <w:t>15:00</w:t>
      </w:r>
    </w:p>
    <w:p w14:paraId="594C2C99" w14:textId="77777777" w:rsidR="004B7C1E" w:rsidRDefault="004B7C1E" w:rsidP="00DD3B34">
      <w:pPr>
        <w:ind w:left="360"/>
      </w:pPr>
    </w:p>
    <w:p w14:paraId="771B736F" w14:textId="77777777" w:rsidR="004B7C1E" w:rsidRPr="00DD3B34" w:rsidRDefault="004B7C1E" w:rsidP="00DD3B34">
      <w:pPr>
        <w:ind w:left="360"/>
      </w:pPr>
    </w:p>
    <w:p w14:paraId="38F159C0" w14:textId="77777777" w:rsidR="00A063D5" w:rsidRPr="00A063D5" w:rsidRDefault="00A063D5" w:rsidP="00A063D5">
      <w:pPr>
        <w:ind w:left="360"/>
      </w:pPr>
    </w:p>
    <w:p w14:paraId="094B3898" w14:textId="77777777" w:rsidR="00572CD0" w:rsidRPr="00572CD0" w:rsidRDefault="00572CD0" w:rsidP="00572CD0">
      <w:pPr>
        <w:rPr>
          <w:b/>
          <w:bCs/>
        </w:rPr>
      </w:pPr>
    </w:p>
    <w:p w14:paraId="15C2594B" w14:textId="77777777" w:rsidR="00572CD0" w:rsidRDefault="00572CD0" w:rsidP="00572CD0"/>
    <w:p w14:paraId="7A62A962" w14:textId="77777777" w:rsidR="00572CD0" w:rsidRDefault="00572CD0" w:rsidP="00572CD0"/>
    <w:p w14:paraId="7DDE652C" w14:textId="77777777" w:rsidR="00572CD0" w:rsidRDefault="00572CD0" w:rsidP="00572CD0">
      <w:pPr>
        <w:spacing w:after="0"/>
      </w:pPr>
    </w:p>
    <w:p w14:paraId="0B422084" w14:textId="77777777" w:rsidR="00572CD0" w:rsidRDefault="00572CD0"/>
    <w:sectPr w:rsidR="00572C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204AE"/>
    <w:multiLevelType w:val="hybridMultilevel"/>
    <w:tmpl w:val="AC1405E4"/>
    <w:lvl w:ilvl="0" w:tplc="FDB6CA48">
      <w:start w:val="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21414F"/>
    <w:multiLevelType w:val="hybridMultilevel"/>
    <w:tmpl w:val="99F00B78"/>
    <w:lvl w:ilvl="0" w:tplc="7682FA48">
      <w:start w:val="1"/>
      <w:numFmt w:val="decimal"/>
      <w:lvlText w:val="%1."/>
      <w:lvlJc w:val="left"/>
      <w:pPr>
        <w:ind w:left="720" w:hanging="360"/>
      </w:pPr>
      <w:rPr>
        <w:rFonts w:hint="default"/>
        <w:i w:val="0"/>
        <w:iCs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46037710">
    <w:abstractNumId w:val="1"/>
  </w:num>
  <w:num w:numId="2" w16cid:durableId="955137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D0"/>
    <w:rsid w:val="000E67D4"/>
    <w:rsid w:val="00103E3D"/>
    <w:rsid w:val="002B3745"/>
    <w:rsid w:val="00415DDE"/>
    <w:rsid w:val="004B7C1E"/>
    <w:rsid w:val="00553A7D"/>
    <w:rsid w:val="00572CD0"/>
    <w:rsid w:val="006A1064"/>
    <w:rsid w:val="00706F11"/>
    <w:rsid w:val="00A063D5"/>
    <w:rsid w:val="00DB6744"/>
    <w:rsid w:val="00DD3B34"/>
    <w:rsid w:val="00DF325C"/>
    <w:rsid w:val="00FC3056"/>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6D4630A4"/>
  <w15:chartTrackingRefBased/>
  <w15:docId w15:val="{2A7CF1F7-2B3C-5F49-9420-E666E7F6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2C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2C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2C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2C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2C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2C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2C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2C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C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C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2C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2C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2C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2C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2C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2C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2C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2CD0"/>
    <w:rPr>
      <w:rFonts w:eastAsiaTheme="majorEastAsia" w:cstheme="majorBidi"/>
      <w:color w:val="272727" w:themeColor="text1" w:themeTint="D8"/>
    </w:rPr>
  </w:style>
  <w:style w:type="paragraph" w:styleId="Title">
    <w:name w:val="Title"/>
    <w:basedOn w:val="Normal"/>
    <w:next w:val="Normal"/>
    <w:link w:val="TitleChar"/>
    <w:uiPriority w:val="10"/>
    <w:qFormat/>
    <w:rsid w:val="00572C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C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2C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2C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2CD0"/>
    <w:pPr>
      <w:spacing w:before="160"/>
      <w:jc w:val="center"/>
    </w:pPr>
    <w:rPr>
      <w:i/>
      <w:iCs/>
      <w:color w:val="404040" w:themeColor="text1" w:themeTint="BF"/>
    </w:rPr>
  </w:style>
  <w:style w:type="character" w:customStyle="1" w:styleId="QuoteChar">
    <w:name w:val="Quote Char"/>
    <w:basedOn w:val="DefaultParagraphFont"/>
    <w:link w:val="Quote"/>
    <w:uiPriority w:val="29"/>
    <w:rsid w:val="00572CD0"/>
    <w:rPr>
      <w:i/>
      <w:iCs/>
      <w:color w:val="404040" w:themeColor="text1" w:themeTint="BF"/>
    </w:rPr>
  </w:style>
  <w:style w:type="paragraph" w:styleId="ListParagraph">
    <w:name w:val="List Paragraph"/>
    <w:basedOn w:val="Normal"/>
    <w:uiPriority w:val="34"/>
    <w:qFormat/>
    <w:rsid w:val="00572CD0"/>
    <w:pPr>
      <w:ind w:left="720"/>
      <w:contextualSpacing/>
    </w:pPr>
  </w:style>
  <w:style w:type="character" w:styleId="IntenseEmphasis">
    <w:name w:val="Intense Emphasis"/>
    <w:basedOn w:val="DefaultParagraphFont"/>
    <w:uiPriority w:val="21"/>
    <w:qFormat/>
    <w:rsid w:val="00572CD0"/>
    <w:rPr>
      <w:i/>
      <w:iCs/>
      <w:color w:val="0F4761" w:themeColor="accent1" w:themeShade="BF"/>
    </w:rPr>
  </w:style>
  <w:style w:type="paragraph" w:styleId="IntenseQuote">
    <w:name w:val="Intense Quote"/>
    <w:basedOn w:val="Normal"/>
    <w:next w:val="Normal"/>
    <w:link w:val="IntenseQuoteChar"/>
    <w:uiPriority w:val="30"/>
    <w:qFormat/>
    <w:rsid w:val="00572C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2CD0"/>
    <w:rPr>
      <w:i/>
      <w:iCs/>
      <w:color w:val="0F4761" w:themeColor="accent1" w:themeShade="BF"/>
    </w:rPr>
  </w:style>
  <w:style w:type="character" w:styleId="IntenseReference">
    <w:name w:val="Intense Reference"/>
    <w:basedOn w:val="DefaultParagraphFont"/>
    <w:uiPriority w:val="32"/>
    <w:qFormat/>
    <w:rsid w:val="00572C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714</Words>
  <Characters>3386</Characters>
  <Application>Microsoft Office Word</Application>
  <DocSecurity>0</DocSecurity>
  <Lines>59</Lines>
  <Paragraphs>12</Paragraphs>
  <ScaleCrop>false</ScaleCrop>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Smith</dc:creator>
  <cp:keywords/>
  <dc:description/>
  <cp:lastModifiedBy>Annabel Smith</cp:lastModifiedBy>
  <cp:revision>2</cp:revision>
  <dcterms:created xsi:type="dcterms:W3CDTF">2025-01-11T15:48:00Z</dcterms:created>
  <dcterms:modified xsi:type="dcterms:W3CDTF">2025-01-11T15:48:00Z</dcterms:modified>
</cp:coreProperties>
</file>